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94E4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🛠️</w:t>
      </w:r>
      <w:r w:rsidRPr="00AE3AC2">
        <w:rPr>
          <w:b/>
          <w:bCs/>
        </w:rPr>
        <w:t xml:space="preserve"> University of Mississippi</w:t>
      </w:r>
    </w:p>
    <w:p w14:paraId="1F68C24E" w14:textId="28364A9E" w:rsidR="00AE3AC2" w:rsidRDefault="00900992" w:rsidP="00AE3AC2">
      <w:pPr>
        <w:rPr>
          <w:b/>
          <w:bCs/>
        </w:rPr>
      </w:pPr>
      <w:r>
        <w:rPr>
          <w:b/>
          <w:bCs/>
        </w:rPr>
        <w:t xml:space="preserve">Guide to Creating a </w:t>
      </w:r>
      <w:r w:rsidR="00AE3AC2" w:rsidRPr="00AE3AC2">
        <w:rPr>
          <w:b/>
          <w:bCs/>
        </w:rPr>
        <w:t xml:space="preserve">Purchase Requisition – </w:t>
      </w:r>
    </w:p>
    <w:p w14:paraId="004487E1" w14:textId="77777777" w:rsidR="002356BF" w:rsidRPr="00AE3AC2" w:rsidRDefault="002356BF" w:rsidP="00AE3AC2">
      <w:pPr>
        <w:rPr>
          <w:b/>
          <w:bCs/>
        </w:rPr>
      </w:pPr>
    </w:p>
    <w:p w14:paraId="10F2DBCB" w14:textId="77777777" w:rsidR="00AE3AC2" w:rsidRPr="00AE3AC2" w:rsidRDefault="00AE3AC2" w:rsidP="00AE3AC2">
      <w:r w:rsidRPr="00AE3AC2">
        <w:pict w14:anchorId="257BF4FD">
          <v:rect id="_x0000_i1109" style="width:0;height:1.5pt" o:hralign="center" o:hrstd="t" o:hr="t" fillcolor="#a0a0a0" stroked="f"/>
        </w:pict>
      </w:r>
    </w:p>
    <w:p w14:paraId="4FE6A9BA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📌</w:t>
      </w:r>
      <w:r w:rsidRPr="00AE3AC2">
        <w:rPr>
          <w:b/>
          <w:bCs/>
        </w:rPr>
        <w:t xml:space="preserve"> Before You Begin</w:t>
      </w:r>
    </w:p>
    <w:p w14:paraId="5F0A1A23" w14:textId="77777777" w:rsid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</w:rPr>
        <w:t>✅</w:t>
      </w:r>
      <w:r w:rsidRPr="00AE3AC2">
        <w:t xml:space="preserve"> Ensure funds are available</w:t>
      </w:r>
      <w:r w:rsidRPr="00AE3AC2">
        <w:br/>
      </w:r>
      <w:r w:rsidRPr="00AE3AC2">
        <w:rPr>
          <w:rFonts w:ascii="Segoe UI Emoji" w:hAnsi="Segoe UI Emoji" w:cs="Segoe UI Emoji"/>
        </w:rPr>
        <w:t>✅</w:t>
      </w:r>
      <w:r w:rsidRPr="00AE3AC2">
        <w:t xml:space="preserve"> Gather all documentation (quotes, contracts, invoices, etc.)</w:t>
      </w:r>
      <w:r w:rsidRPr="00AE3AC2">
        <w:br/>
      </w:r>
      <w:r w:rsidRPr="00AE3AC2">
        <w:rPr>
          <w:rFonts w:ascii="Segoe UI Emoji" w:hAnsi="Segoe UI Emoji" w:cs="Segoe UI Emoji"/>
        </w:rPr>
        <w:t>✅</w:t>
      </w:r>
      <w:r w:rsidRPr="00AE3AC2">
        <w:t xml:space="preserve"> Email all backup docs to </w:t>
      </w:r>
      <w:r w:rsidRPr="00AE3AC2">
        <w:rPr>
          <w:b/>
          <w:bCs/>
        </w:rPr>
        <w:t>purchase@olemiss.edu</w:t>
      </w:r>
      <w:r w:rsidRPr="00AE3AC2">
        <w:br/>
      </w:r>
      <w:r w:rsidRPr="00AE3AC2">
        <w:rPr>
          <w:rFonts w:ascii="Segoe UI Emoji" w:hAnsi="Segoe UI Emoji" w:cs="Segoe UI Emoji"/>
        </w:rPr>
        <w:t>✅</w:t>
      </w:r>
      <w:r w:rsidRPr="00AE3AC2">
        <w:t xml:space="preserve"> Use subject line: </w:t>
      </w:r>
      <w:r w:rsidRPr="00AE3AC2">
        <w:rPr>
          <w:b/>
          <w:bCs/>
        </w:rPr>
        <w:t>“Requisition 10XXXXXX – [Brief Description]”</w:t>
      </w:r>
    </w:p>
    <w:p w14:paraId="63DCFE35" w14:textId="77777777" w:rsidR="002356BF" w:rsidRPr="00AE3AC2" w:rsidRDefault="002356BF" w:rsidP="00AE3AC2"/>
    <w:p w14:paraId="21999B31" w14:textId="77777777" w:rsidR="00AE3AC2" w:rsidRPr="00AE3AC2" w:rsidRDefault="00AE3AC2" w:rsidP="00AE3AC2">
      <w:r w:rsidRPr="00AE3AC2">
        <w:pict w14:anchorId="1F724D60">
          <v:rect id="_x0000_i1110" style="width:0;height:1.5pt" o:hralign="center" o:hrstd="t" o:hr="t" fillcolor="#a0a0a0" stroked="f"/>
        </w:pict>
      </w:r>
    </w:p>
    <w:p w14:paraId="1CE35E8D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🖥️</w:t>
      </w:r>
      <w:r w:rsidRPr="00AE3AC2">
        <w:rPr>
          <w:b/>
          <w:bCs/>
        </w:rPr>
        <w:t xml:space="preserve"> SAP Favorites Setup (Transaction Codes)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824"/>
      </w:tblGrid>
      <w:tr w:rsidR="00AE3AC2" w:rsidRPr="00AE3AC2" w14:paraId="7DA8528B" w14:textId="77777777" w:rsidTr="00AE3A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AF0018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Function</w:t>
            </w:r>
          </w:p>
        </w:tc>
        <w:tc>
          <w:tcPr>
            <w:tcW w:w="0" w:type="auto"/>
            <w:vAlign w:val="center"/>
            <w:hideMark/>
          </w:tcPr>
          <w:p w14:paraId="29A36D64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Code</w:t>
            </w:r>
          </w:p>
        </w:tc>
      </w:tr>
      <w:tr w:rsidR="00AE3AC2" w:rsidRPr="00AE3AC2" w14:paraId="19E251FC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387B2" w14:textId="77777777" w:rsidR="00AE3AC2" w:rsidRPr="00AE3AC2" w:rsidRDefault="00AE3AC2" w:rsidP="00AE3AC2">
            <w:r w:rsidRPr="00AE3AC2">
              <w:t>Create Requisition</w:t>
            </w:r>
          </w:p>
        </w:tc>
        <w:tc>
          <w:tcPr>
            <w:tcW w:w="0" w:type="auto"/>
            <w:vAlign w:val="center"/>
            <w:hideMark/>
          </w:tcPr>
          <w:p w14:paraId="14299268" w14:textId="77777777" w:rsidR="00AE3AC2" w:rsidRPr="00AE3AC2" w:rsidRDefault="00AE3AC2" w:rsidP="00AE3AC2">
            <w:r w:rsidRPr="00AE3AC2">
              <w:t>ME51N</w:t>
            </w:r>
          </w:p>
        </w:tc>
      </w:tr>
      <w:tr w:rsidR="00AE3AC2" w:rsidRPr="00AE3AC2" w14:paraId="27F91872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FFED9" w14:textId="77777777" w:rsidR="00AE3AC2" w:rsidRPr="00AE3AC2" w:rsidRDefault="00AE3AC2" w:rsidP="00AE3AC2">
            <w:r w:rsidRPr="00AE3AC2">
              <w:t>Change Requisition</w:t>
            </w:r>
          </w:p>
        </w:tc>
        <w:tc>
          <w:tcPr>
            <w:tcW w:w="0" w:type="auto"/>
            <w:vAlign w:val="center"/>
            <w:hideMark/>
          </w:tcPr>
          <w:p w14:paraId="55909D8D" w14:textId="77777777" w:rsidR="00AE3AC2" w:rsidRPr="00AE3AC2" w:rsidRDefault="00AE3AC2" w:rsidP="00AE3AC2">
            <w:r w:rsidRPr="00AE3AC2">
              <w:t>ME52N</w:t>
            </w:r>
          </w:p>
        </w:tc>
      </w:tr>
      <w:tr w:rsidR="00AE3AC2" w:rsidRPr="00AE3AC2" w14:paraId="437C0711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B884F" w14:textId="77777777" w:rsidR="00AE3AC2" w:rsidRPr="00AE3AC2" w:rsidRDefault="00AE3AC2" w:rsidP="00AE3AC2">
            <w:r w:rsidRPr="00AE3AC2">
              <w:t>Display Requisition</w:t>
            </w:r>
          </w:p>
        </w:tc>
        <w:tc>
          <w:tcPr>
            <w:tcW w:w="0" w:type="auto"/>
            <w:vAlign w:val="center"/>
            <w:hideMark/>
          </w:tcPr>
          <w:p w14:paraId="13190FB3" w14:textId="77777777" w:rsidR="00AE3AC2" w:rsidRPr="00AE3AC2" w:rsidRDefault="00AE3AC2" w:rsidP="00AE3AC2">
            <w:r w:rsidRPr="00AE3AC2">
              <w:t>ME53N</w:t>
            </w:r>
          </w:p>
        </w:tc>
      </w:tr>
      <w:tr w:rsidR="00AE3AC2" w:rsidRPr="00AE3AC2" w14:paraId="08CD97D3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7E422" w14:textId="77777777" w:rsidR="00AE3AC2" w:rsidRPr="00AE3AC2" w:rsidRDefault="00AE3AC2" w:rsidP="00AE3AC2">
            <w:r w:rsidRPr="00AE3AC2">
              <w:t>Check Vendor</w:t>
            </w:r>
          </w:p>
        </w:tc>
        <w:tc>
          <w:tcPr>
            <w:tcW w:w="0" w:type="auto"/>
            <w:vAlign w:val="center"/>
            <w:hideMark/>
          </w:tcPr>
          <w:p w14:paraId="7D678E5E" w14:textId="77777777" w:rsidR="00AE3AC2" w:rsidRPr="00AE3AC2" w:rsidRDefault="00AE3AC2" w:rsidP="00AE3AC2">
            <w:r w:rsidRPr="00AE3AC2">
              <w:t>ZFK03</w:t>
            </w:r>
          </w:p>
        </w:tc>
      </w:tr>
      <w:tr w:rsidR="00AE3AC2" w:rsidRPr="00AE3AC2" w14:paraId="5D9E7BB0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62DE0" w14:textId="77777777" w:rsidR="00AE3AC2" w:rsidRPr="00AE3AC2" w:rsidRDefault="00AE3AC2" w:rsidP="00AE3AC2">
            <w:r w:rsidRPr="00AE3AC2">
              <w:t>Display PO</w:t>
            </w:r>
          </w:p>
        </w:tc>
        <w:tc>
          <w:tcPr>
            <w:tcW w:w="0" w:type="auto"/>
            <w:vAlign w:val="center"/>
            <w:hideMark/>
          </w:tcPr>
          <w:p w14:paraId="695ADB5D" w14:textId="77777777" w:rsidR="00AE3AC2" w:rsidRPr="00AE3AC2" w:rsidRDefault="00AE3AC2" w:rsidP="00AE3AC2">
            <w:r w:rsidRPr="00AE3AC2">
              <w:t>ME23N</w:t>
            </w:r>
          </w:p>
        </w:tc>
      </w:tr>
      <w:tr w:rsidR="002356BF" w:rsidRPr="00AE3AC2" w14:paraId="2B94B6B2" w14:textId="77777777" w:rsidTr="00AE3AC2">
        <w:trPr>
          <w:tblCellSpacing w:w="15" w:type="dxa"/>
        </w:trPr>
        <w:tc>
          <w:tcPr>
            <w:tcW w:w="0" w:type="auto"/>
            <w:vAlign w:val="center"/>
          </w:tcPr>
          <w:p w14:paraId="61B5AE60" w14:textId="77777777" w:rsidR="002356BF" w:rsidRPr="00AE3AC2" w:rsidRDefault="002356BF" w:rsidP="00AE3AC2"/>
        </w:tc>
        <w:tc>
          <w:tcPr>
            <w:tcW w:w="0" w:type="auto"/>
            <w:vAlign w:val="center"/>
          </w:tcPr>
          <w:p w14:paraId="11EF7CD5" w14:textId="77777777" w:rsidR="002356BF" w:rsidRPr="00AE3AC2" w:rsidRDefault="002356BF" w:rsidP="00AE3AC2"/>
        </w:tc>
      </w:tr>
    </w:tbl>
    <w:p w14:paraId="23FC0746" w14:textId="77777777" w:rsidR="00AE3AC2" w:rsidRPr="00AE3AC2" w:rsidRDefault="00AE3AC2" w:rsidP="00AE3AC2">
      <w:r w:rsidRPr="00AE3AC2">
        <w:pict w14:anchorId="7F0F2FF1">
          <v:rect id="_x0000_i1111" style="width:0;height:1.5pt" o:hralign="center" o:hrstd="t" o:hr="t" fillcolor="#a0a0a0" stroked="f"/>
        </w:pict>
      </w:r>
    </w:p>
    <w:p w14:paraId="16AFD755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🧍</w:t>
      </w:r>
      <w:r w:rsidRPr="00AE3AC2">
        <w:rPr>
          <w:b/>
          <w:bCs/>
        </w:rPr>
        <w:t xml:space="preserve"> Personal Settings (One-Time Setup)</w:t>
      </w:r>
    </w:p>
    <w:p w14:paraId="72E4959E" w14:textId="77777777" w:rsidR="00AE3AC2" w:rsidRPr="00AE3AC2" w:rsidRDefault="00AE3AC2" w:rsidP="00AE3AC2">
      <w:r w:rsidRPr="00AE3AC2">
        <w:t>Set these in SAP before starting:</w:t>
      </w:r>
    </w:p>
    <w:p w14:paraId="464CC203" w14:textId="77777777" w:rsidR="00AE3AC2" w:rsidRPr="00AE3AC2" w:rsidRDefault="00AE3AC2" w:rsidP="00AE3AC2">
      <w:pPr>
        <w:numPr>
          <w:ilvl w:val="0"/>
          <w:numId w:val="1"/>
        </w:numPr>
      </w:pPr>
      <w:r w:rsidRPr="00AE3AC2">
        <w:rPr>
          <w:b/>
          <w:bCs/>
        </w:rPr>
        <w:t>Plant:</w:t>
      </w:r>
      <w:r w:rsidRPr="00AE3AC2">
        <w:t xml:space="preserve"> OX01 – University of Mississippi</w:t>
      </w:r>
    </w:p>
    <w:p w14:paraId="09BBD16C" w14:textId="77777777" w:rsidR="00AE3AC2" w:rsidRPr="00AE3AC2" w:rsidRDefault="00AE3AC2" w:rsidP="00AE3AC2">
      <w:pPr>
        <w:numPr>
          <w:ilvl w:val="0"/>
          <w:numId w:val="1"/>
        </w:numPr>
      </w:pPr>
      <w:r w:rsidRPr="00AE3AC2">
        <w:rPr>
          <w:b/>
          <w:bCs/>
        </w:rPr>
        <w:t>Storage Location:</w:t>
      </w:r>
      <w:r w:rsidRPr="00AE3AC2">
        <w:t xml:space="preserve"> DC01 – Distribution Center</w:t>
      </w:r>
    </w:p>
    <w:p w14:paraId="055DD808" w14:textId="61B56472" w:rsidR="00AE3AC2" w:rsidRPr="00AE3AC2" w:rsidRDefault="00AE3AC2" w:rsidP="00AE3AC2">
      <w:pPr>
        <w:numPr>
          <w:ilvl w:val="0"/>
          <w:numId w:val="1"/>
        </w:numPr>
      </w:pPr>
      <w:r w:rsidRPr="00AE3AC2">
        <w:rPr>
          <w:b/>
          <w:bCs/>
        </w:rPr>
        <w:t>Purchasing Group</w:t>
      </w:r>
      <w:r w:rsidR="00900992" w:rsidRPr="00AE3AC2">
        <w:rPr>
          <w:b/>
          <w:bCs/>
        </w:rPr>
        <w:t>:</w:t>
      </w:r>
      <w:r w:rsidRPr="00AE3AC2">
        <w:t xml:space="preserve"> assigned by Procurement</w:t>
      </w:r>
    </w:p>
    <w:p w14:paraId="7C355C6E" w14:textId="77777777" w:rsidR="00AE3AC2" w:rsidRDefault="00AE3AC2" w:rsidP="00AE3AC2">
      <w:pPr>
        <w:numPr>
          <w:ilvl w:val="0"/>
          <w:numId w:val="1"/>
        </w:numPr>
      </w:pPr>
      <w:r w:rsidRPr="00AE3AC2">
        <w:rPr>
          <w:b/>
          <w:bCs/>
        </w:rPr>
        <w:lastRenderedPageBreak/>
        <w:t>Requisitioner:</w:t>
      </w:r>
      <w:r w:rsidRPr="00AE3AC2">
        <w:t xml:space="preserve"> Your initials + extension (e.g., jdoe7450)</w:t>
      </w:r>
    </w:p>
    <w:p w14:paraId="1F8CBC8D" w14:textId="77777777" w:rsidR="002356BF" w:rsidRPr="00AE3AC2" w:rsidRDefault="002356BF" w:rsidP="002356BF">
      <w:pPr>
        <w:ind w:left="720"/>
      </w:pPr>
    </w:p>
    <w:p w14:paraId="2627EAA3" w14:textId="77777777" w:rsidR="00AE3AC2" w:rsidRPr="00AE3AC2" w:rsidRDefault="00AE3AC2" w:rsidP="00AE3AC2">
      <w:r w:rsidRPr="00AE3AC2">
        <w:pict w14:anchorId="04AF291D">
          <v:rect id="_x0000_i1112" style="width:0;height:1.5pt" o:hralign="center" o:hrstd="t" o:hr="t" fillcolor="#a0a0a0" stroked="f"/>
        </w:pict>
      </w:r>
    </w:p>
    <w:p w14:paraId="646140A9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🧾</w:t>
      </w:r>
      <w:r w:rsidRPr="00AE3AC2">
        <w:rPr>
          <w:b/>
          <w:bCs/>
        </w:rPr>
        <w:t xml:space="preserve"> Vendor Check</w:t>
      </w:r>
    </w:p>
    <w:p w14:paraId="01FA7E3F" w14:textId="77777777" w:rsidR="00AE3AC2" w:rsidRPr="00AE3AC2" w:rsidRDefault="00AE3AC2" w:rsidP="00AE3AC2">
      <w:r w:rsidRPr="00AE3AC2">
        <w:t xml:space="preserve">Use </w:t>
      </w:r>
      <w:r w:rsidRPr="00AE3AC2">
        <w:rPr>
          <w:b/>
          <w:bCs/>
        </w:rPr>
        <w:t>ZFK03</w:t>
      </w:r>
      <w:r w:rsidRPr="00AE3AC2">
        <w:t xml:space="preserve"> to confirm vendor exists.</w:t>
      </w:r>
      <w:r w:rsidRPr="00AE3AC2">
        <w:br/>
        <w:t>If not:</w:t>
      </w:r>
    </w:p>
    <w:p w14:paraId="01C9EB1E" w14:textId="77777777" w:rsidR="00AE3AC2" w:rsidRPr="00AE3AC2" w:rsidRDefault="00AE3AC2" w:rsidP="00AE3AC2">
      <w:pPr>
        <w:numPr>
          <w:ilvl w:val="0"/>
          <w:numId w:val="2"/>
        </w:numPr>
      </w:pPr>
      <w:r w:rsidRPr="00AE3AC2">
        <w:t>Direct vendor to Vendor Setup Page</w:t>
      </w:r>
    </w:p>
    <w:p w14:paraId="3A4D822B" w14:textId="77777777" w:rsidR="00AE3AC2" w:rsidRPr="00AE3AC2" w:rsidRDefault="00AE3AC2" w:rsidP="00AE3AC2">
      <w:pPr>
        <w:numPr>
          <w:ilvl w:val="0"/>
          <w:numId w:val="2"/>
        </w:numPr>
      </w:pPr>
      <w:r w:rsidRPr="00AE3AC2">
        <w:t>Wait for confirmation vendor is added to SAP</w:t>
      </w:r>
    </w:p>
    <w:p w14:paraId="4A8772CC" w14:textId="77777777" w:rsidR="00AE3AC2" w:rsidRPr="002356BF" w:rsidRDefault="00AE3AC2" w:rsidP="00AE3AC2">
      <w:pPr>
        <w:numPr>
          <w:ilvl w:val="0"/>
          <w:numId w:val="2"/>
        </w:numPr>
      </w:pPr>
      <w:r w:rsidRPr="00AE3AC2">
        <w:t xml:space="preserve">Vendor number must begin with </w:t>
      </w:r>
      <w:r w:rsidRPr="00AE3AC2">
        <w:rPr>
          <w:b/>
          <w:bCs/>
        </w:rPr>
        <w:t>65</w:t>
      </w:r>
    </w:p>
    <w:p w14:paraId="6D96EBCB" w14:textId="77777777" w:rsidR="002356BF" w:rsidRPr="00AE3AC2" w:rsidRDefault="002356BF" w:rsidP="002356BF">
      <w:pPr>
        <w:ind w:left="720"/>
      </w:pPr>
    </w:p>
    <w:p w14:paraId="494BE3BC" w14:textId="77777777" w:rsidR="00AE3AC2" w:rsidRPr="00AE3AC2" w:rsidRDefault="00AE3AC2" w:rsidP="00AE3AC2">
      <w:r w:rsidRPr="00AE3AC2">
        <w:pict w14:anchorId="4EC8FB0D">
          <v:rect id="_x0000_i1113" style="width:0;height:1.5pt" o:hralign="center" o:hrstd="t" o:hr="t" fillcolor="#a0a0a0" stroked="f"/>
        </w:pict>
      </w:r>
    </w:p>
    <w:p w14:paraId="7F6C8526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📝</w:t>
      </w:r>
      <w:r w:rsidRPr="00AE3AC2">
        <w:rPr>
          <w:b/>
          <w:bCs/>
        </w:rPr>
        <w:t xml:space="preserve"> Creating the Requisition (ME51N)</w:t>
      </w:r>
    </w:p>
    <w:p w14:paraId="013D0B8E" w14:textId="3417821F" w:rsidR="00AE3AC2" w:rsidRPr="00AE3AC2" w:rsidRDefault="00900992" w:rsidP="00AE3AC2">
      <w:pPr>
        <w:rPr>
          <w:b/>
          <w:bCs/>
        </w:rPr>
      </w:pPr>
      <w:r w:rsidRPr="00AE3AC2">
        <w:rPr>
          <w:b/>
          <w:bCs/>
        </w:rPr>
        <w:t>Line</w:t>
      </w:r>
      <w:r>
        <w:rPr>
          <w:b/>
          <w:bCs/>
        </w:rPr>
        <w:t xml:space="preserve"> </w:t>
      </w:r>
      <w:r w:rsidRPr="00AE3AC2">
        <w:rPr>
          <w:b/>
          <w:bCs/>
        </w:rPr>
        <w:t>Item</w:t>
      </w:r>
      <w:r w:rsidR="00AE3AC2" w:rsidRPr="00AE3AC2">
        <w:rPr>
          <w:b/>
          <w:bCs/>
        </w:rPr>
        <w:t xml:space="preserve"> Fields: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4678"/>
      </w:tblGrid>
      <w:tr w:rsidR="00AE3AC2" w:rsidRPr="00AE3AC2" w14:paraId="7FA00725" w14:textId="77777777" w:rsidTr="00AE3A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F0E6BC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3DD06ADA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Notes</w:t>
            </w:r>
          </w:p>
        </w:tc>
      </w:tr>
      <w:tr w:rsidR="00AE3AC2" w:rsidRPr="00AE3AC2" w14:paraId="0E52D3C5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F05C9" w14:textId="77777777" w:rsidR="00AE3AC2" w:rsidRPr="00AE3AC2" w:rsidRDefault="00AE3AC2" w:rsidP="00AE3AC2">
            <w:r w:rsidRPr="00AE3AC2">
              <w:rPr>
                <w:b/>
                <w:bCs/>
              </w:rPr>
              <w:t>Short Text</w:t>
            </w:r>
          </w:p>
        </w:tc>
        <w:tc>
          <w:tcPr>
            <w:tcW w:w="0" w:type="auto"/>
            <w:vAlign w:val="center"/>
            <w:hideMark/>
          </w:tcPr>
          <w:p w14:paraId="41CDC6DD" w14:textId="77777777" w:rsidR="00AE3AC2" w:rsidRPr="00AE3AC2" w:rsidRDefault="00AE3AC2" w:rsidP="00AE3AC2">
            <w:r w:rsidRPr="00AE3AC2">
              <w:t>Brief item description (e.g., “HP Laptop 14”)</w:t>
            </w:r>
          </w:p>
        </w:tc>
      </w:tr>
      <w:tr w:rsidR="00AE3AC2" w:rsidRPr="00AE3AC2" w14:paraId="65EBF88C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2EAFC" w14:textId="77777777" w:rsidR="00AE3AC2" w:rsidRPr="00AE3AC2" w:rsidRDefault="00AE3AC2" w:rsidP="00AE3AC2">
            <w:r w:rsidRPr="00AE3AC2">
              <w:rPr>
                <w:b/>
                <w:bCs/>
              </w:rPr>
              <w:t>Quantity / Unit</w:t>
            </w:r>
          </w:p>
        </w:tc>
        <w:tc>
          <w:tcPr>
            <w:tcW w:w="0" w:type="auto"/>
            <w:vAlign w:val="center"/>
            <w:hideMark/>
          </w:tcPr>
          <w:p w14:paraId="114D84CA" w14:textId="77777777" w:rsidR="00AE3AC2" w:rsidRPr="00AE3AC2" w:rsidRDefault="00AE3AC2" w:rsidP="00AE3AC2">
            <w:r w:rsidRPr="00AE3AC2">
              <w:t>Match quote</w:t>
            </w:r>
          </w:p>
        </w:tc>
      </w:tr>
      <w:tr w:rsidR="00AE3AC2" w:rsidRPr="00AE3AC2" w14:paraId="30A99B88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AF16C" w14:textId="77777777" w:rsidR="00AE3AC2" w:rsidRPr="00AE3AC2" w:rsidRDefault="00AE3AC2" w:rsidP="00AE3AC2">
            <w:r w:rsidRPr="00AE3AC2">
              <w:rPr>
                <w:b/>
                <w:bCs/>
              </w:rPr>
              <w:t>Delivery Date</w:t>
            </w:r>
          </w:p>
        </w:tc>
        <w:tc>
          <w:tcPr>
            <w:tcW w:w="0" w:type="auto"/>
            <w:vAlign w:val="center"/>
            <w:hideMark/>
          </w:tcPr>
          <w:p w14:paraId="40FC788D" w14:textId="77777777" w:rsidR="00AE3AC2" w:rsidRPr="00AE3AC2" w:rsidRDefault="00AE3AC2" w:rsidP="00AE3AC2">
            <w:r w:rsidRPr="00AE3AC2">
              <w:t>Expected delivery or actual if received</w:t>
            </w:r>
          </w:p>
        </w:tc>
      </w:tr>
      <w:tr w:rsidR="00AE3AC2" w:rsidRPr="00AE3AC2" w14:paraId="2F4101FA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06FDE" w14:textId="77777777" w:rsidR="00AE3AC2" w:rsidRPr="00AE3AC2" w:rsidRDefault="00AE3AC2" w:rsidP="00AE3AC2">
            <w:r w:rsidRPr="00AE3AC2">
              <w:rPr>
                <w:b/>
                <w:bCs/>
              </w:rPr>
              <w:t>Material Group</w:t>
            </w:r>
          </w:p>
        </w:tc>
        <w:tc>
          <w:tcPr>
            <w:tcW w:w="0" w:type="auto"/>
            <w:vAlign w:val="center"/>
            <w:hideMark/>
          </w:tcPr>
          <w:p w14:paraId="72909214" w14:textId="77777777" w:rsidR="00AE3AC2" w:rsidRPr="00AE3AC2" w:rsidRDefault="00AE3AC2" w:rsidP="00AE3AC2">
            <w:r w:rsidRPr="00AE3AC2">
              <w:t>Use 184 if unsure</w:t>
            </w:r>
          </w:p>
        </w:tc>
      </w:tr>
      <w:tr w:rsidR="00AE3AC2" w:rsidRPr="00AE3AC2" w14:paraId="243740B6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59F45" w14:textId="77777777" w:rsidR="00AE3AC2" w:rsidRPr="00AE3AC2" w:rsidRDefault="00AE3AC2" w:rsidP="00AE3AC2">
            <w:r w:rsidRPr="00AE3AC2">
              <w:rPr>
                <w:b/>
                <w:bCs/>
              </w:rPr>
              <w:t>Valuation Price</w:t>
            </w:r>
          </w:p>
        </w:tc>
        <w:tc>
          <w:tcPr>
            <w:tcW w:w="0" w:type="auto"/>
            <w:vAlign w:val="center"/>
            <w:hideMark/>
          </w:tcPr>
          <w:p w14:paraId="48EC16E6" w14:textId="77777777" w:rsidR="00AE3AC2" w:rsidRPr="00AE3AC2" w:rsidRDefault="00AE3AC2" w:rsidP="00AE3AC2">
            <w:r w:rsidRPr="00AE3AC2">
              <w:t>Match quote; use $.01 if free</w:t>
            </w:r>
          </w:p>
        </w:tc>
      </w:tr>
      <w:tr w:rsidR="00AE3AC2" w:rsidRPr="00AE3AC2" w14:paraId="671A48E7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A40B5" w14:textId="77777777" w:rsidR="00AE3AC2" w:rsidRPr="00AE3AC2" w:rsidRDefault="00AE3AC2" w:rsidP="00AE3AC2">
            <w:r w:rsidRPr="00AE3AC2">
              <w:rPr>
                <w:b/>
                <w:bCs/>
              </w:rPr>
              <w:t>Desired Vendor</w:t>
            </w:r>
          </w:p>
        </w:tc>
        <w:tc>
          <w:tcPr>
            <w:tcW w:w="0" w:type="auto"/>
            <w:vAlign w:val="center"/>
            <w:hideMark/>
          </w:tcPr>
          <w:p w14:paraId="6251619A" w14:textId="77777777" w:rsidR="00AE3AC2" w:rsidRPr="00AE3AC2" w:rsidRDefault="00AE3AC2" w:rsidP="00AE3AC2">
            <w:r w:rsidRPr="00AE3AC2">
              <w:t>Line 1 only, vendor number starting with “65”</w:t>
            </w:r>
          </w:p>
        </w:tc>
      </w:tr>
      <w:tr w:rsidR="002356BF" w:rsidRPr="00AE3AC2" w14:paraId="71678934" w14:textId="77777777" w:rsidTr="00AE3AC2">
        <w:trPr>
          <w:tblCellSpacing w:w="15" w:type="dxa"/>
        </w:trPr>
        <w:tc>
          <w:tcPr>
            <w:tcW w:w="0" w:type="auto"/>
            <w:vAlign w:val="center"/>
          </w:tcPr>
          <w:p w14:paraId="168F8E58" w14:textId="77777777" w:rsidR="002356BF" w:rsidRPr="00AE3AC2" w:rsidRDefault="002356BF" w:rsidP="00AE3AC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C548463" w14:textId="77777777" w:rsidR="002356BF" w:rsidRPr="00AE3AC2" w:rsidRDefault="002356BF" w:rsidP="00AE3AC2"/>
        </w:tc>
      </w:tr>
    </w:tbl>
    <w:p w14:paraId="766BBEB3" w14:textId="77777777" w:rsidR="00AE3AC2" w:rsidRPr="00AE3AC2" w:rsidRDefault="00AE3AC2" w:rsidP="00AE3AC2">
      <w:r w:rsidRPr="00AE3AC2">
        <w:pict w14:anchorId="0F54006F">
          <v:rect id="_x0000_i1114" style="width:0;height:1.5pt" o:hralign="center" o:hrstd="t" o:hr="t" fillcolor="#a0a0a0" stroked="f"/>
        </w:pict>
      </w:r>
    </w:p>
    <w:p w14:paraId="1E7FD1BD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📋</w:t>
      </w:r>
      <w:r w:rsidRPr="00AE3AC2">
        <w:rPr>
          <w:b/>
          <w:bCs/>
        </w:rPr>
        <w:t xml:space="preserve"> Account Assignment Tab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5515"/>
      </w:tblGrid>
      <w:tr w:rsidR="00AE3AC2" w:rsidRPr="00AE3AC2" w14:paraId="447AA75E" w14:textId="77777777" w:rsidTr="00AE3A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9E0B1D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lastRenderedPageBreak/>
              <w:t>Field</w:t>
            </w:r>
          </w:p>
        </w:tc>
        <w:tc>
          <w:tcPr>
            <w:tcW w:w="0" w:type="auto"/>
            <w:vAlign w:val="center"/>
            <w:hideMark/>
          </w:tcPr>
          <w:p w14:paraId="521D2E00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Notes</w:t>
            </w:r>
          </w:p>
        </w:tc>
      </w:tr>
      <w:tr w:rsidR="00AE3AC2" w:rsidRPr="00AE3AC2" w14:paraId="1AC16278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3942C" w14:textId="77777777" w:rsidR="00AE3AC2" w:rsidRPr="00AE3AC2" w:rsidRDefault="00AE3AC2" w:rsidP="00AE3AC2">
            <w:r w:rsidRPr="00AE3AC2">
              <w:rPr>
                <w:b/>
                <w:bCs/>
              </w:rPr>
              <w:t>Acc. Assignment Cat.</w:t>
            </w:r>
          </w:p>
        </w:tc>
        <w:tc>
          <w:tcPr>
            <w:tcW w:w="0" w:type="auto"/>
            <w:vAlign w:val="center"/>
            <w:hideMark/>
          </w:tcPr>
          <w:p w14:paraId="5D081959" w14:textId="77777777" w:rsidR="00AE3AC2" w:rsidRPr="00AE3AC2" w:rsidRDefault="00AE3AC2" w:rsidP="00AE3AC2">
            <w:r w:rsidRPr="00AE3AC2">
              <w:t>K (Cost Center), F (Order), M (Multiple), U (Unknown)</w:t>
            </w:r>
          </w:p>
        </w:tc>
      </w:tr>
      <w:tr w:rsidR="00AE3AC2" w:rsidRPr="00AE3AC2" w14:paraId="76D074BD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B6818" w14:textId="77777777" w:rsidR="00AE3AC2" w:rsidRPr="00AE3AC2" w:rsidRDefault="00AE3AC2" w:rsidP="00AE3AC2">
            <w:r w:rsidRPr="00AE3AC2">
              <w:rPr>
                <w:b/>
                <w:bCs/>
              </w:rPr>
              <w:t>Cost Center / Order</w:t>
            </w:r>
          </w:p>
        </w:tc>
        <w:tc>
          <w:tcPr>
            <w:tcW w:w="0" w:type="auto"/>
            <w:vAlign w:val="center"/>
            <w:hideMark/>
          </w:tcPr>
          <w:p w14:paraId="6D0513AB" w14:textId="77777777" w:rsidR="00AE3AC2" w:rsidRPr="00AE3AC2" w:rsidRDefault="00AE3AC2" w:rsidP="00AE3AC2">
            <w:r w:rsidRPr="00AE3AC2">
              <w:t>Enter only one</w:t>
            </w:r>
          </w:p>
        </w:tc>
      </w:tr>
      <w:tr w:rsidR="00AE3AC2" w:rsidRPr="00AE3AC2" w14:paraId="3BBD4FB2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B6CF9" w14:textId="77777777" w:rsidR="00AE3AC2" w:rsidRPr="00AE3AC2" w:rsidRDefault="00AE3AC2" w:rsidP="00AE3AC2">
            <w:r w:rsidRPr="00AE3AC2">
              <w:rPr>
                <w:b/>
                <w:bCs/>
              </w:rPr>
              <w:t>G/L Account</w:t>
            </w:r>
          </w:p>
        </w:tc>
        <w:tc>
          <w:tcPr>
            <w:tcW w:w="0" w:type="auto"/>
            <w:vAlign w:val="center"/>
            <w:hideMark/>
          </w:tcPr>
          <w:p w14:paraId="55305F1A" w14:textId="77777777" w:rsidR="00AE3AC2" w:rsidRPr="00AE3AC2" w:rsidRDefault="00AE3AC2" w:rsidP="00AE3AC2">
            <w:r w:rsidRPr="00AE3AC2">
              <w:t>Use proper account code (e.g., 58350 for computers)</w:t>
            </w:r>
          </w:p>
        </w:tc>
      </w:tr>
      <w:tr w:rsidR="00AE3AC2" w:rsidRPr="00AE3AC2" w14:paraId="392FA352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7450A" w14:textId="77777777" w:rsidR="00AE3AC2" w:rsidRPr="00AE3AC2" w:rsidRDefault="00AE3AC2" w:rsidP="00AE3AC2">
            <w:r w:rsidRPr="00AE3AC2">
              <w:rPr>
                <w:b/>
                <w:bCs/>
              </w:rPr>
              <w:t>Unloading Point</w:t>
            </w:r>
          </w:p>
        </w:tc>
        <w:tc>
          <w:tcPr>
            <w:tcW w:w="0" w:type="auto"/>
            <w:vAlign w:val="center"/>
            <w:hideMark/>
          </w:tcPr>
          <w:p w14:paraId="7410879E" w14:textId="77777777" w:rsidR="00AE3AC2" w:rsidRPr="00AE3AC2" w:rsidRDefault="00AE3AC2" w:rsidP="00AE3AC2">
            <w:r w:rsidRPr="00AE3AC2">
              <w:t>Building &amp; Room #</w:t>
            </w:r>
          </w:p>
        </w:tc>
      </w:tr>
      <w:tr w:rsidR="00AE3AC2" w:rsidRPr="00AE3AC2" w14:paraId="60DF9710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9626B" w14:textId="77777777" w:rsidR="00AE3AC2" w:rsidRPr="00AE3AC2" w:rsidRDefault="00AE3AC2" w:rsidP="00AE3AC2">
            <w:r w:rsidRPr="00AE3AC2">
              <w:rPr>
                <w:b/>
                <w:bCs/>
              </w:rPr>
              <w:t>Recipient</w:t>
            </w:r>
          </w:p>
        </w:tc>
        <w:tc>
          <w:tcPr>
            <w:tcW w:w="0" w:type="auto"/>
            <w:vAlign w:val="center"/>
            <w:hideMark/>
          </w:tcPr>
          <w:p w14:paraId="5E6196B5" w14:textId="77777777" w:rsidR="00AE3AC2" w:rsidRPr="00AE3AC2" w:rsidRDefault="00AE3AC2" w:rsidP="00AE3AC2">
            <w:r w:rsidRPr="00AE3AC2">
              <w:t>Name &amp; extension of receiver</w:t>
            </w:r>
          </w:p>
        </w:tc>
      </w:tr>
    </w:tbl>
    <w:p w14:paraId="7CB31D92" w14:textId="77777777" w:rsidR="00AE3AC2" w:rsidRPr="00AE3AC2" w:rsidRDefault="00AE3AC2" w:rsidP="00AE3AC2">
      <w:r w:rsidRPr="00AE3AC2">
        <w:pict w14:anchorId="24A16C95">
          <v:rect id="_x0000_i1115" style="width:0;height:1.5pt" o:hralign="center" o:hrstd="t" o:hr="t" fillcolor="#a0a0a0" stroked="f"/>
        </w:pict>
      </w:r>
    </w:p>
    <w:p w14:paraId="7E82654B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🗨️</w:t>
      </w:r>
      <w:r w:rsidRPr="00AE3AC2">
        <w:rPr>
          <w:b/>
          <w:bCs/>
        </w:rPr>
        <w:t xml:space="preserve"> Header Note (Required)</w:t>
      </w:r>
    </w:p>
    <w:p w14:paraId="6B74E6CE" w14:textId="77777777" w:rsidR="00AE3AC2" w:rsidRPr="00AE3AC2" w:rsidRDefault="00AE3AC2" w:rsidP="00AE3AC2">
      <w:r w:rsidRPr="00AE3AC2">
        <w:t>Include:</w:t>
      </w:r>
    </w:p>
    <w:p w14:paraId="7EC750B6" w14:textId="77777777" w:rsidR="00AE3AC2" w:rsidRPr="00AE3AC2" w:rsidRDefault="00AE3AC2" w:rsidP="00AE3AC2">
      <w:pPr>
        <w:numPr>
          <w:ilvl w:val="0"/>
          <w:numId w:val="3"/>
        </w:numPr>
      </w:pPr>
      <w:r w:rsidRPr="00AE3AC2">
        <w:t>“</w:t>
      </w:r>
      <w:r w:rsidRPr="00AE3AC2">
        <w:rPr>
          <w:b/>
          <w:bCs/>
        </w:rPr>
        <w:t>Price verified with vendor</w:t>
      </w:r>
      <w:r w:rsidRPr="00AE3AC2">
        <w:t>”</w:t>
      </w:r>
    </w:p>
    <w:p w14:paraId="3F705B44" w14:textId="77777777" w:rsidR="00AE3AC2" w:rsidRPr="00AE3AC2" w:rsidRDefault="00AE3AC2" w:rsidP="00AE3AC2">
      <w:pPr>
        <w:numPr>
          <w:ilvl w:val="0"/>
          <w:numId w:val="3"/>
        </w:numPr>
      </w:pPr>
      <w:r w:rsidRPr="00AE3AC2">
        <w:t>“</w:t>
      </w:r>
      <w:r w:rsidRPr="00AE3AC2">
        <w:rPr>
          <w:b/>
          <w:bCs/>
        </w:rPr>
        <w:t>Emailing quotes for 10XXXXXX</w:t>
      </w:r>
      <w:r w:rsidRPr="00AE3AC2">
        <w:t>”</w:t>
      </w:r>
    </w:p>
    <w:p w14:paraId="546A1100" w14:textId="77777777" w:rsidR="00AE3AC2" w:rsidRPr="00AE3AC2" w:rsidRDefault="00AE3AC2" w:rsidP="00AE3AC2">
      <w:pPr>
        <w:numPr>
          <w:ilvl w:val="0"/>
          <w:numId w:val="3"/>
        </w:numPr>
      </w:pPr>
      <w:r w:rsidRPr="00AE3AC2">
        <w:t>Reference any prior requisition/PO numbers</w:t>
      </w:r>
    </w:p>
    <w:p w14:paraId="041B09EA" w14:textId="77777777" w:rsidR="00AE3AC2" w:rsidRPr="00AE3AC2" w:rsidRDefault="00AE3AC2" w:rsidP="00AE3AC2">
      <w:pPr>
        <w:numPr>
          <w:ilvl w:val="0"/>
          <w:numId w:val="3"/>
        </w:numPr>
      </w:pPr>
      <w:r w:rsidRPr="00AE3AC2">
        <w:rPr>
          <w:b/>
          <w:bCs/>
        </w:rPr>
        <w:t>Bid/RFP/Sole Source/Contract</w:t>
      </w:r>
      <w:r w:rsidRPr="00AE3AC2">
        <w:t xml:space="preserve"> info</w:t>
      </w:r>
    </w:p>
    <w:p w14:paraId="1C58127A" w14:textId="77777777" w:rsidR="00AE3AC2" w:rsidRPr="002356BF" w:rsidRDefault="00AE3AC2" w:rsidP="00AE3AC2">
      <w:pPr>
        <w:numPr>
          <w:ilvl w:val="0"/>
          <w:numId w:val="3"/>
        </w:numPr>
      </w:pPr>
      <w:r w:rsidRPr="00AE3AC2">
        <w:t xml:space="preserve">State </w:t>
      </w:r>
      <w:r w:rsidRPr="00AE3AC2">
        <w:rPr>
          <w:b/>
          <w:bCs/>
        </w:rPr>
        <w:t>shipping charges</w:t>
      </w:r>
    </w:p>
    <w:p w14:paraId="35306882" w14:textId="77777777" w:rsidR="002356BF" w:rsidRPr="00AE3AC2" w:rsidRDefault="002356BF" w:rsidP="002356BF">
      <w:pPr>
        <w:ind w:left="720"/>
      </w:pPr>
    </w:p>
    <w:p w14:paraId="79C99C32" w14:textId="77777777" w:rsidR="00AE3AC2" w:rsidRPr="00AE3AC2" w:rsidRDefault="00AE3AC2" w:rsidP="00AE3AC2">
      <w:r w:rsidRPr="00AE3AC2">
        <w:pict w14:anchorId="5FCF43D4">
          <v:rect id="_x0000_i1116" style="width:0;height:1.5pt" o:hralign="center" o:hrstd="t" o:hr="t" fillcolor="#a0a0a0" stroked="f"/>
        </w:pict>
      </w:r>
    </w:p>
    <w:p w14:paraId="467A2E1D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🔎</w:t>
      </w:r>
      <w:r w:rsidRPr="00AE3AC2">
        <w:rPr>
          <w:b/>
          <w:bCs/>
        </w:rPr>
        <w:t xml:space="preserve"> Customer Data Tab – Answer the Following:</w:t>
      </w:r>
    </w:p>
    <w:p w14:paraId="5847E36E" w14:textId="77777777" w:rsidR="00AE3AC2" w:rsidRPr="00AE3AC2" w:rsidRDefault="00AE3AC2" w:rsidP="00AE3AC2">
      <w:pPr>
        <w:numPr>
          <w:ilvl w:val="0"/>
          <w:numId w:val="4"/>
        </w:numPr>
      </w:pPr>
      <w:r w:rsidRPr="00AE3AC2">
        <w:t>Is payee a UM employee or related?</w:t>
      </w:r>
    </w:p>
    <w:p w14:paraId="58ECC515" w14:textId="77777777" w:rsidR="00AE3AC2" w:rsidRPr="00AE3AC2" w:rsidRDefault="00AE3AC2" w:rsidP="00AE3AC2">
      <w:pPr>
        <w:numPr>
          <w:ilvl w:val="0"/>
          <w:numId w:val="4"/>
        </w:numPr>
      </w:pPr>
      <w:r w:rsidRPr="00AE3AC2">
        <w:t>Technology purchase? (Select Yes if over $5K, cloud, sensitive data, etc.)</w:t>
      </w:r>
    </w:p>
    <w:p w14:paraId="0E519378" w14:textId="77777777" w:rsidR="00AE3AC2" w:rsidRPr="00AE3AC2" w:rsidRDefault="00AE3AC2" w:rsidP="00AE3AC2">
      <w:pPr>
        <w:numPr>
          <w:ilvl w:val="0"/>
          <w:numId w:val="4"/>
        </w:numPr>
      </w:pPr>
      <w:r w:rsidRPr="00AE3AC2">
        <w:t>Sole source? (Check if applicable)</w:t>
      </w:r>
    </w:p>
    <w:p w14:paraId="6A931817" w14:textId="77777777" w:rsidR="00AE3AC2" w:rsidRDefault="00AE3AC2" w:rsidP="00AE3AC2">
      <w:pPr>
        <w:numPr>
          <w:ilvl w:val="0"/>
          <w:numId w:val="4"/>
        </w:numPr>
      </w:pPr>
      <w:r w:rsidRPr="00AE3AC2">
        <w:t>Federal Equipment ≥ $5K charged to grant?</w:t>
      </w:r>
    </w:p>
    <w:p w14:paraId="56D4ADC6" w14:textId="77777777" w:rsidR="002356BF" w:rsidRPr="00AE3AC2" w:rsidRDefault="002356BF" w:rsidP="002356BF">
      <w:pPr>
        <w:ind w:left="720"/>
      </w:pPr>
    </w:p>
    <w:p w14:paraId="28101EB9" w14:textId="77777777" w:rsidR="00AE3AC2" w:rsidRPr="00AE3AC2" w:rsidRDefault="00AE3AC2" w:rsidP="00AE3AC2">
      <w:r w:rsidRPr="00AE3AC2">
        <w:pict w14:anchorId="2D6A0298">
          <v:rect id="_x0000_i1117" style="width:0;height:1.5pt" o:hralign="center" o:hrstd="t" o:hr="t" fillcolor="#a0a0a0" stroked="f"/>
        </w:pict>
      </w:r>
    </w:p>
    <w:p w14:paraId="0D77560F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🔁</w:t>
      </w:r>
      <w:r w:rsidRPr="00AE3AC2">
        <w:rPr>
          <w:b/>
          <w:bCs/>
        </w:rPr>
        <w:t xml:space="preserve"> If Using Multiple Accounts</w:t>
      </w:r>
    </w:p>
    <w:p w14:paraId="362D2F6D" w14:textId="77777777" w:rsidR="00AE3AC2" w:rsidRPr="00AE3AC2" w:rsidRDefault="00AE3AC2" w:rsidP="00AE3AC2">
      <w:pPr>
        <w:numPr>
          <w:ilvl w:val="0"/>
          <w:numId w:val="5"/>
        </w:numPr>
      </w:pPr>
      <w:r w:rsidRPr="00AE3AC2">
        <w:t xml:space="preserve">Use </w:t>
      </w:r>
      <w:r w:rsidRPr="00AE3AC2">
        <w:rPr>
          <w:b/>
          <w:bCs/>
        </w:rPr>
        <w:t>Account Assignment = M</w:t>
      </w:r>
    </w:p>
    <w:p w14:paraId="7E81485A" w14:textId="77777777" w:rsidR="00AE3AC2" w:rsidRPr="00AE3AC2" w:rsidRDefault="00AE3AC2" w:rsidP="00AE3AC2">
      <w:pPr>
        <w:numPr>
          <w:ilvl w:val="0"/>
          <w:numId w:val="5"/>
        </w:numPr>
      </w:pPr>
      <w:r w:rsidRPr="00AE3AC2">
        <w:lastRenderedPageBreak/>
        <w:t xml:space="preserve">Click </w:t>
      </w:r>
      <w:r w:rsidRPr="00AE3AC2">
        <w:rPr>
          <w:b/>
          <w:bCs/>
        </w:rPr>
        <w:t>Multiple Account Assignment</w:t>
      </w:r>
      <w:r w:rsidRPr="00AE3AC2">
        <w:t xml:space="preserve"> icon</w:t>
      </w:r>
    </w:p>
    <w:p w14:paraId="40C1AA25" w14:textId="77777777" w:rsidR="00AE3AC2" w:rsidRPr="002356BF" w:rsidRDefault="00AE3AC2" w:rsidP="00AE3AC2">
      <w:pPr>
        <w:numPr>
          <w:ilvl w:val="0"/>
          <w:numId w:val="5"/>
        </w:numPr>
      </w:pPr>
      <w:r w:rsidRPr="00AE3AC2">
        <w:t xml:space="preserve">Choose to distribute by </w:t>
      </w:r>
      <w:r w:rsidRPr="00AE3AC2">
        <w:rPr>
          <w:b/>
          <w:bCs/>
        </w:rPr>
        <w:t>Quantity or Percentage</w:t>
      </w:r>
    </w:p>
    <w:p w14:paraId="0EE9C7E7" w14:textId="77777777" w:rsidR="002356BF" w:rsidRPr="00AE3AC2" w:rsidRDefault="002356BF" w:rsidP="002356BF">
      <w:pPr>
        <w:ind w:left="720"/>
      </w:pPr>
    </w:p>
    <w:p w14:paraId="60A9143F" w14:textId="77777777" w:rsidR="00AE3AC2" w:rsidRPr="00AE3AC2" w:rsidRDefault="00AE3AC2" w:rsidP="00AE3AC2">
      <w:r w:rsidRPr="00AE3AC2">
        <w:pict w14:anchorId="56F24E3E">
          <v:rect id="_x0000_i1118" style="width:0;height:1.5pt" o:hralign="center" o:hrstd="t" o:hr="t" fillcolor="#a0a0a0" stroked="f"/>
        </w:pict>
      </w:r>
    </w:p>
    <w:p w14:paraId="517AA7AD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📂</w:t>
      </w:r>
      <w:r w:rsidRPr="00AE3AC2">
        <w:rPr>
          <w:b/>
          <w:bCs/>
        </w:rPr>
        <w:t xml:space="preserve"> Item Text (Required)</w:t>
      </w:r>
    </w:p>
    <w:p w14:paraId="697F7C2D" w14:textId="77777777" w:rsidR="00AE3AC2" w:rsidRPr="00AE3AC2" w:rsidRDefault="00AE3AC2" w:rsidP="00AE3AC2">
      <w:pPr>
        <w:numPr>
          <w:ilvl w:val="0"/>
          <w:numId w:val="6"/>
        </w:numPr>
      </w:pPr>
      <w:r w:rsidRPr="00AE3AC2">
        <w:t xml:space="preserve">Provide </w:t>
      </w:r>
      <w:r w:rsidRPr="00AE3AC2">
        <w:rPr>
          <w:b/>
          <w:bCs/>
        </w:rPr>
        <w:t>detailed description</w:t>
      </w:r>
      <w:r w:rsidRPr="00AE3AC2">
        <w:t xml:space="preserve"> (e.g., size, specs, model #)</w:t>
      </w:r>
    </w:p>
    <w:p w14:paraId="5ACBAC81" w14:textId="77777777" w:rsidR="00AE3AC2" w:rsidRPr="00AE3AC2" w:rsidRDefault="00AE3AC2" w:rsidP="00AE3AC2">
      <w:pPr>
        <w:numPr>
          <w:ilvl w:val="0"/>
          <w:numId w:val="6"/>
        </w:numPr>
      </w:pPr>
      <w:r w:rsidRPr="00AE3AC2">
        <w:t xml:space="preserve">Final line should include </w:t>
      </w:r>
      <w:r w:rsidRPr="00AE3AC2">
        <w:rPr>
          <w:b/>
          <w:bCs/>
        </w:rPr>
        <w:t>quote number &amp; date</w:t>
      </w:r>
    </w:p>
    <w:p w14:paraId="52A5A8C1" w14:textId="77777777" w:rsidR="00AE3AC2" w:rsidRDefault="00AE3AC2" w:rsidP="00AE3AC2">
      <w:pPr>
        <w:numPr>
          <w:ilvl w:val="0"/>
          <w:numId w:val="6"/>
        </w:numPr>
      </w:pPr>
      <w:r w:rsidRPr="00AE3AC2">
        <w:t>Do NOT include pricing or vendor address here</w:t>
      </w:r>
    </w:p>
    <w:p w14:paraId="494EAEE7" w14:textId="77777777" w:rsidR="002356BF" w:rsidRPr="00AE3AC2" w:rsidRDefault="002356BF" w:rsidP="002356BF">
      <w:pPr>
        <w:ind w:left="720"/>
      </w:pPr>
    </w:p>
    <w:p w14:paraId="3847D06D" w14:textId="77777777" w:rsidR="00AE3AC2" w:rsidRPr="00AE3AC2" w:rsidRDefault="00AE3AC2" w:rsidP="00AE3AC2">
      <w:r w:rsidRPr="00AE3AC2">
        <w:pict w14:anchorId="28B0963D">
          <v:rect id="_x0000_i1119" style="width:0;height:1.5pt" o:hralign="center" o:hrstd="t" o:hr="t" fillcolor="#a0a0a0" stroked="f"/>
        </w:pict>
      </w:r>
    </w:p>
    <w:p w14:paraId="3613B70C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💾</w:t>
      </w:r>
      <w:r w:rsidRPr="00AE3AC2">
        <w:rPr>
          <w:b/>
          <w:bCs/>
        </w:rPr>
        <w:t xml:space="preserve"> Saving &amp; Submitting</w:t>
      </w:r>
    </w:p>
    <w:p w14:paraId="2D620BD8" w14:textId="77777777" w:rsidR="00AE3AC2" w:rsidRPr="00AE3AC2" w:rsidRDefault="00AE3AC2" w:rsidP="00AE3AC2">
      <w:pPr>
        <w:numPr>
          <w:ilvl w:val="0"/>
          <w:numId w:val="7"/>
        </w:numPr>
      </w:pPr>
      <w:r w:rsidRPr="00AE3AC2">
        <w:t xml:space="preserve">Click </w:t>
      </w:r>
      <w:r w:rsidRPr="00AE3AC2">
        <w:rPr>
          <w:b/>
          <w:bCs/>
        </w:rPr>
        <w:t>Save</w:t>
      </w:r>
    </w:p>
    <w:p w14:paraId="256D380F" w14:textId="77777777" w:rsidR="00AE3AC2" w:rsidRPr="00AE3AC2" w:rsidRDefault="00AE3AC2" w:rsidP="00AE3AC2">
      <w:pPr>
        <w:numPr>
          <w:ilvl w:val="0"/>
          <w:numId w:val="7"/>
        </w:numPr>
      </w:pPr>
      <w:r w:rsidRPr="00AE3AC2">
        <w:t xml:space="preserve">Note 10-digit </w:t>
      </w:r>
      <w:r w:rsidRPr="00AE3AC2">
        <w:rPr>
          <w:b/>
          <w:bCs/>
        </w:rPr>
        <w:t>Requisition Number (10XXXXXX)</w:t>
      </w:r>
      <w:r w:rsidRPr="00AE3AC2">
        <w:t xml:space="preserve"> at screen bottom</w:t>
      </w:r>
    </w:p>
    <w:p w14:paraId="6A0C6213" w14:textId="77777777" w:rsidR="00AE3AC2" w:rsidRPr="002356BF" w:rsidRDefault="00AE3AC2" w:rsidP="00AE3AC2">
      <w:pPr>
        <w:numPr>
          <w:ilvl w:val="0"/>
          <w:numId w:val="7"/>
        </w:numPr>
      </w:pPr>
      <w:r w:rsidRPr="00AE3AC2">
        <w:t xml:space="preserve">Email backup docs to </w:t>
      </w:r>
      <w:r w:rsidRPr="00AE3AC2">
        <w:rPr>
          <w:b/>
          <w:bCs/>
        </w:rPr>
        <w:t>purchase@olemiss.edu</w:t>
      </w:r>
      <w:r w:rsidRPr="00AE3AC2">
        <w:t xml:space="preserve"> with subject:</w:t>
      </w:r>
      <w:r w:rsidRPr="00AE3AC2">
        <w:br/>
      </w:r>
      <w:r w:rsidRPr="00AE3AC2">
        <w:rPr>
          <w:b/>
          <w:bCs/>
        </w:rPr>
        <w:t>“Requisition 10XXXXXX – [Item Name]”</w:t>
      </w:r>
    </w:p>
    <w:p w14:paraId="011A7CF3" w14:textId="77777777" w:rsidR="002356BF" w:rsidRPr="00AE3AC2" w:rsidRDefault="002356BF" w:rsidP="002356BF">
      <w:pPr>
        <w:ind w:left="720"/>
      </w:pPr>
    </w:p>
    <w:p w14:paraId="781B6FCE" w14:textId="77777777" w:rsidR="00AE3AC2" w:rsidRPr="00AE3AC2" w:rsidRDefault="00AE3AC2" w:rsidP="00AE3AC2">
      <w:r w:rsidRPr="00AE3AC2">
        <w:pict w14:anchorId="1980635A">
          <v:rect id="_x0000_i1120" style="width:0;height:1.5pt" o:hralign="center" o:hrstd="t" o:hr="t" fillcolor="#a0a0a0" stroked="f"/>
        </w:pict>
      </w:r>
    </w:p>
    <w:p w14:paraId="4F9D2A2C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t>🔁</w:t>
      </w:r>
      <w:r w:rsidRPr="00AE3AC2">
        <w:rPr>
          <w:b/>
          <w:bCs/>
        </w:rPr>
        <w:t xml:space="preserve"> Other Actions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4250"/>
      </w:tblGrid>
      <w:tr w:rsidR="00AE3AC2" w:rsidRPr="00AE3AC2" w14:paraId="6BD4F449" w14:textId="77777777" w:rsidTr="00AE3A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67A908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32CC89F3" w14:textId="77777777" w:rsidR="00AE3AC2" w:rsidRPr="00AE3AC2" w:rsidRDefault="00AE3AC2" w:rsidP="00AE3AC2">
            <w:pPr>
              <w:rPr>
                <w:b/>
                <w:bCs/>
              </w:rPr>
            </w:pPr>
            <w:r w:rsidRPr="00AE3AC2">
              <w:rPr>
                <w:b/>
                <w:bCs/>
              </w:rPr>
              <w:t>Instructions</w:t>
            </w:r>
          </w:p>
        </w:tc>
      </w:tr>
      <w:tr w:rsidR="00AE3AC2" w:rsidRPr="00AE3AC2" w14:paraId="3750C0D1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AC7985" w14:textId="77777777" w:rsidR="00AE3AC2" w:rsidRPr="00AE3AC2" w:rsidRDefault="00AE3AC2" w:rsidP="00AE3AC2">
            <w:r w:rsidRPr="00AE3AC2">
              <w:rPr>
                <w:b/>
                <w:bCs/>
              </w:rPr>
              <w:t>Change Requisition</w:t>
            </w:r>
          </w:p>
        </w:tc>
        <w:tc>
          <w:tcPr>
            <w:tcW w:w="0" w:type="auto"/>
            <w:vAlign w:val="center"/>
            <w:hideMark/>
          </w:tcPr>
          <w:p w14:paraId="6ABEDDD2" w14:textId="77777777" w:rsidR="00AE3AC2" w:rsidRPr="00AE3AC2" w:rsidRDefault="00AE3AC2" w:rsidP="00AE3AC2">
            <w:r w:rsidRPr="00AE3AC2">
              <w:t>ME52N – Only if PO not yet created</w:t>
            </w:r>
          </w:p>
        </w:tc>
      </w:tr>
      <w:tr w:rsidR="00AE3AC2" w:rsidRPr="00AE3AC2" w14:paraId="4716A13C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1F19C" w14:textId="77777777" w:rsidR="00AE3AC2" w:rsidRPr="00AE3AC2" w:rsidRDefault="00AE3AC2" w:rsidP="00AE3AC2">
            <w:r w:rsidRPr="00AE3AC2">
              <w:rPr>
                <w:b/>
                <w:bCs/>
              </w:rPr>
              <w:t>Copy Old Requisition</w:t>
            </w:r>
          </w:p>
        </w:tc>
        <w:tc>
          <w:tcPr>
            <w:tcW w:w="0" w:type="auto"/>
            <w:vAlign w:val="center"/>
            <w:hideMark/>
          </w:tcPr>
          <w:p w14:paraId="559EC5C9" w14:textId="77777777" w:rsidR="00AE3AC2" w:rsidRPr="00AE3AC2" w:rsidRDefault="00AE3AC2" w:rsidP="00AE3AC2">
            <w:r w:rsidRPr="00AE3AC2">
              <w:t>Use Document Overview panel</w:t>
            </w:r>
          </w:p>
        </w:tc>
      </w:tr>
      <w:tr w:rsidR="00AE3AC2" w:rsidRPr="00AE3AC2" w14:paraId="4AA78C29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4663E" w14:textId="77777777" w:rsidR="00AE3AC2" w:rsidRPr="00AE3AC2" w:rsidRDefault="00AE3AC2" w:rsidP="00AE3AC2">
            <w:r w:rsidRPr="00AE3AC2">
              <w:rPr>
                <w:b/>
                <w:bCs/>
              </w:rPr>
              <w:t>Delete Requisition</w:t>
            </w:r>
          </w:p>
        </w:tc>
        <w:tc>
          <w:tcPr>
            <w:tcW w:w="0" w:type="auto"/>
            <w:vAlign w:val="center"/>
            <w:hideMark/>
          </w:tcPr>
          <w:p w14:paraId="5743447E" w14:textId="77777777" w:rsidR="00AE3AC2" w:rsidRPr="00AE3AC2" w:rsidRDefault="00AE3AC2" w:rsidP="00AE3AC2">
            <w:r w:rsidRPr="00AE3AC2">
              <w:t>Highlight line &gt; Trash icon &gt; Save</w:t>
            </w:r>
          </w:p>
        </w:tc>
      </w:tr>
      <w:tr w:rsidR="00AE3AC2" w:rsidRPr="00AE3AC2" w14:paraId="5D9F6EEB" w14:textId="77777777" w:rsidTr="00AE3A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8DA70" w14:textId="77777777" w:rsidR="00AE3AC2" w:rsidRPr="00AE3AC2" w:rsidRDefault="00AE3AC2" w:rsidP="00AE3AC2">
            <w:r w:rsidRPr="00AE3AC2">
              <w:rPr>
                <w:b/>
                <w:bCs/>
              </w:rPr>
              <w:t>Check Status</w:t>
            </w:r>
          </w:p>
        </w:tc>
        <w:tc>
          <w:tcPr>
            <w:tcW w:w="0" w:type="auto"/>
            <w:vAlign w:val="center"/>
            <w:hideMark/>
          </w:tcPr>
          <w:p w14:paraId="06A0B07D" w14:textId="77777777" w:rsidR="00AE3AC2" w:rsidRPr="00AE3AC2" w:rsidRDefault="00AE3AC2" w:rsidP="00AE3AC2">
            <w:r w:rsidRPr="00AE3AC2">
              <w:t>Look under Status tab &gt; Double-click PO</w:t>
            </w:r>
          </w:p>
        </w:tc>
      </w:tr>
      <w:tr w:rsidR="002356BF" w:rsidRPr="00AE3AC2" w14:paraId="7B84A3B3" w14:textId="77777777" w:rsidTr="00AE3AC2">
        <w:trPr>
          <w:tblCellSpacing w:w="15" w:type="dxa"/>
        </w:trPr>
        <w:tc>
          <w:tcPr>
            <w:tcW w:w="0" w:type="auto"/>
            <w:vAlign w:val="center"/>
          </w:tcPr>
          <w:p w14:paraId="5094BE93" w14:textId="77777777" w:rsidR="002356BF" w:rsidRPr="00AE3AC2" w:rsidRDefault="002356BF" w:rsidP="00AE3AC2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55FE943" w14:textId="77777777" w:rsidR="002356BF" w:rsidRPr="00AE3AC2" w:rsidRDefault="002356BF" w:rsidP="00AE3AC2"/>
        </w:tc>
      </w:tr>
    </w:tbl>
    <w:p w14:paraId="486F2076" w14:textId="77777777" w:rsidR="00AE3AC2" w:rsidRPr="00AE3AC2" w:rsidRDefault="00AE3AC2" w:rsidP="00AE3AC2">
      <w:r w:rsidRPr="00AE3AC2">
        <w:pict w14:anchorId="6D702838">
          <v:rect id="_x0000_i1121" style="width:0;height:1.5pt" o:hralign="center" o:hrstd="t" o:hr="t" fillcolor="#a0a0a0" stroked="f"/>
        </w:pict>
      </w:r>
    </w:p>
    <w:p w14:paraId="6A3D28B4" w14:textId="77777777" w:rsidR="00AE3AC2" w:rsidRPr="00AE3AC2" w:rsidRDefault="00AE3AC2" w:rsidP="00AE3AC2">
      <w:pPr>
        <w:rPr>
          <w:b/>
          <w:bCs/>
        </w:rPr>
      </w:pPr>
      <w:r w:rsidRPr="00AE3AC2">
        <w:rPr>
          <w:rFonts w:ascii="Segoe UI Emoji" w:hAnsi="Segoe UI Emoji" w:cs="Segoe UI Emoji"/>
          <w:b/>
          <w:bCs/>
        </w:rPr>
        <w:lastRenderedPageBreak/>
        <w:t>💡</w:t>
      </w:r>
      <w:r w:rsidRPr="00AE3AC2">
        <w:rPr>
          <w:b/>
          <w:bCs/>
        </w:rPr>
        <w:t xml:space="preserve"> Key Reminders</w:t>
      </w:r>
    </w:p>
    <w:p w14:paraId="474F796D" w14:textId="77777777" w:rsidR="00AE3AC2" w:rsidRPr="00AE3AC2" w:rsidRDefault="00AE3AC2" w:rsidP="00AE3AC2">
      <w:pPr>
        <w:numPr>
          <w:ilvl w:val="0"/>
          <w:numId w:val="8"/>
        </w:numPr>
      </w:pPr>
      <w:r w:rsidRPr="00AE3AC2">
        <w:t>Do NOT create multiple requisitions for the same purchase</w:t>
      </w:r>
    </w:p>
    <w:p w14:paraId="4EF223FD" w14:textId="77777777" w:rsidR="00AE3AC2" w:rsidRPr="00AE3AC2" w:rsidRDefault="00AE3AC2" w:rsidP="00AE3AC2">
      <w:pPr>
        <w:numPr>
          <w:ilvl w:val="0"/>
          <w:numId w:val="8"/>
        </w:numPr>
      </w:pPr>
      <w:r w:rsidRPr="00AE3AC2">
        <w:t>Review copied requisitions for outdated info</w:t>
      </w:r>
    </w:p>
    <w:p w14:paraId="3A5B6F23" w14:textId="77777777" w:rsidR="00AE3AC2" w:rsidRPr="00AE3AC2" w:rsidRDefault="00AE3AC2" w:rsidP="00AE3AC2">
      <w:pPr>
        <w:numPr>
          <w:ilvl w:val="0"/>
          <w:numId w:val="8"/>
        </w:numPr>
      </w:pPr>
      <w:r w:rsidRPr="00AE3AC2">
        <w:t xml:space="preserve">Shipping is </w:t>
      </w:r>
      <w:r w:rsidRPr="00AE3AC2">
        <w:rPr>
          <w:b/>
          <w:bCs/>
        </w:rPr>
        <w:t>not a line item</w:t>
      </w:r>
      <w:r w:rsidRPr="00AE3AC2">
        <w:t xml:space="preserve"> – mention it in Header Note</w:t>
      </w:r>
    </w:p>
    <w:p w14:paraId="60C35D77" w14:textId="77777777" w:rsidR="00AE3AC2" w:rsidRPr="00AE3AC2" w:rsidRDefault="00AE3AC2" w:rsidP="00AE3AC2">
      <w:pPr>
        <w:numPr>
          <w:ilvl w:val="0"/>
          <w:numId w:val="8"/>
        </w:numPr>
      </w:pPr>
      <w:r w:rsidRPr="00AE3AC2">
        <w:t>Quotes must be signed or include vendor’s email confirmation</w:t>
      </w:r>
    </w:p>
    <w:p w14:paraId="41E59092" w14:textId="77777777" w:rsidR="00AE3AC2" w:rsidRDefault="00AE3AC2" w:rsidP="00AE3AC2">
      <w:pPr>
        <w:numPr>
          <w:ilvl w:val="0"/>
          <w:numId w:val="8"/>
        </w:numPr>
      </w:pPr>
      <w:r w:rsidRPr="00AE3AC2">
        <w:t>Contracts must be fully executed and reviewed by OGC (unless using UM template)</w:t>
      </w:r>
    </w:p>
    <w:p w14:paraId="66DE853B" w14:textId="77777777" w:rsidR="002356BF" w:rsidRPr="00AE3AC2" w:rsidRDefault="002356BF" w:rsidP="002356BF">
      <w:pPr>
        <w:ind w:left="720"/>
      </w:pPr>
    </w:p>
    <w:p w14:paraId="1EE811EC" w14:textId="77777777" w:rsidR="00AE3AC2" w:rsidRPr="00AE3AC2" w:rsidRDefault="00AE3AC2" w:rsidP="00AE3AC2">
      <w:r w:rsidRPr="00AE3AC2">
        <w:pict w14:anchorId="02C3D2DA">
          <v:rect id="_x0000_i1122" style="width:0;height:1.5pt" o:hralign="center" o:hrstd="t" o:hr="t" fillcolor="#a0a0a0" stroked="f"/>
        </w:pict>
      </w:r>
    </w:p>
    <w:p w14:paraId="48045F41" w14:textId="77777777" w:rsidR="00AE3AC2" w:rsidRPr="00AE3AC2" w:rsidRDefault="00AE3AC2" w:rsidP="00AE3AC2">
      <w:r w:rsidRPr="00AE3AC2">
        <w:t>Need help? Contact Procurement:</w:t>
      </w:r>
    </w:p>
    <w:p w14:paraId="6AC71641" w14:textId="77777777" w:rsidR="00AE3AC2" w:rsidRPr="00AE3AC2" w:rsidRDefault="00AE3AC2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📞</w:t>
      </w:r>
      <w:r w:rsidRPr="00AE3AC2">
        <w:t xml:space="preserve"> 915-7448</w:t>
      </w:r>
    </w:p>
    <w:p w14:paraId="72ADAD0D" w14:textId="66F7CFE7" w:rsidR="00AE3AC2" w:rsidRDefault="00AE3AC2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📧</w:t>
      </w:r>
      <w:r w:rsidRPr="00AE3AC2">
        <w:t xml:space="preserve"> </w:t>
      </w:r>
      <w:hyperlink r:id="rId5" w:history="1">
        <w:r w:rsidR="002356BF" w:rsidRPr="00AE3AC2">
          <w:rPr>
            <w:rStyle w:val="Hyperlink"/>
          </w:rPr>
          <w:t>purchase@olemiss.edu</w:t>
        </w:r>
      </w:hyperlink>
    </w:p>
    <w:p w14:paraId="0BD4CC3A" w14:textId="3E498653" w:rsidR="00AE3AC2" w:rsidRDefault="00AE3AC2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🧑</w:t>
      </w:r>
      <w:r w:rsidRPr="00AE3AC2">
        <w:t xml:space="preserve"> Jeff Wells – </w:t>
      </w:r>
      <w:hyperlink r:id="rId6" w:history="1">
        <w:r w:rsidR="002356BF" w:rsidRPr="00AE3AC2">
          <w:rPr>
            <w:rStyle w:val="Hyperlink"/>
          </w:rPr>
          <w:t>jeffw@olemiss.edu</w:t>
        </w:r>
      </w:hyperlink>
    </w:p>
    <w:p w14:paraId="7DAB9453" w14:textId="78D4701A" w:rsidR="00AE3AC2" w:rsidRDefault="00AE3AC2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🧑</w:t>
      </w:r>
      <w:r w:rsidRPr="00AE3AC2">
        <w:t xml:space="preserve"> Lisa Beard – </w:t>
      </w:r>
      <w:hyperlink r:id="rId7" w:history="1">
        <w:r w:rsidR="002356BF" w:rsidRPr="00AE3AC2">
          <w:rPr>
            <w:rStyle w:val="Hyperlink"/>
          </w:rPr>
          <w:t>ldbeard@olemiss.edu</w:t>
        </w:r>
      </w:hyperlink>
    </w:p>
    <w:p w14:paraId="15EB5897" w14:textId="53374740" w:rsidR="002356BF" w:rsidRDefault="00AE3AC2" w:rsidP="002356BF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🧑</w:t>
      </w:r>
      <w:r w:rsidRPr="00AE3AC2">
        <w:t xml:space="preserve"> Cathy Kegley – </w:t>
      </w:r>
      <w:hyperlink r:id="rId8" w:history="1">
        <w:r w:rsidR="002356BF" w:rsidRPr="00AE3AC2">
          <w:rPr>
            <w:rStyle w:val="Hyperlink"/>
          </w:rPr>
          <w:t>ckegley@olemiss.edu</w:t>
        </w:r>
      </w:hyperlink>
    </w:p>
    <w:p w14:paraId="7C750A14" w14:textId="56A2808E" w:rsidR="00AE3AC2" w:rsidRDefault="00AE3AC2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🧑</w:t>
      </w:r>
      <w:r w:rsidRPr="00AE3AC2">
        <w:t xml:space="preserve"> Ashley Hairston – </w:t>
      </w:r>
      <w:hyperlink r:id="rId9" w:history="1">
        <w:r w:rsidR="002356BF" w:rsidRPr="00AE3AC2">
          <w:rPr>
            <w:rStyle w:val="Hyperlink"/>
          </w:rPr>
          <w:t>anhairst@olemiss.edu</w:t>
        </w:r>
      </w:hyperlink>
    </w:p>
    <w:p w14:paraId="737659F8" w14:textId="1D6A0FB3" w:rsidR="002356BF" w:rsidRPr="002356BF" w:rsidRDefault="002356BF" w:rsidP="00AE3AC2">
      <w:pPr>
        <w:numPr>
          <w:ilvl w:val="0"/>
          <w:numId w:val="9"/>
        </w:numPr>
      </w:pPr>
      <w:r w:rsidRPr="00AE3AC2">
        <w:rPr>
          <w:rFonts w:ascii="Segoe UI Emoji" w:hAnsi="Segoe UI Emoji" w:cs="Segoe UI Emoji"/>
        </w:rPr>
        <w:t>🧑</w:t>
      </w:r>
      <w:r>
        <w:rPr>
          <w:rFonts w:ascii="Segoe UI Emoji" w:hAnsi="Segoe UI Emoji" w:cs="Segoe UI Emoji"/>
        </w:rPr>
        <w:t xml:space="preserve">Cindy Bass – </w:t>
      </w:r>
      <w:hyperlink r:id="rId10" w:history="1">
        <w:r w:rsidRPr="007A30C2">
          <w:rPr>
            <w:rStyle w:val="Hyperlink"/>
            <w:rFonts w:ascii="Segoe UI Emoji" w:hAnsi="Segoe UI Emoji" w:cs="Segoe UI Emoji"/>
          </w:rPr>
          <w:t>cmbass@olemiss.edu</w:t>
        </w:r>
      </w:hyperlink>
    </w:p>
    <w:p w14:paraId="47CB1910" w14:textId="77777777" w:rsidR="002356BF" w:rsidRPr="00AE3AC2" w:rsidRDefault="002356BF" w:rsidP="002356BF">
      <w:pPr>
        <w:ind w:left="720"/>
      </w:pPr>
    </w:p>
    <w:p w14:paraId="4315DC99" w14:textId="77777777" w:rsidR="00CB2475" w:rsidRDefault="00CB2475"/>
    <w:sectPr w:rsidR="00CB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B4E"/>
    <w:multiLevelType w:val="multilevel"/>
    <w:tmpl w:val="1C36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9367E"/>
    <w:multiLevelType w:val="multilevel"/>
    <w:tmpl w:val="9BF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A5682"/>
    <w:multiLevelType w:val="multilevel"/>
    <w:tmpl w:val="28E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801FE"/>
    <w:multiLevelType w:val="multilevel"/>
    <w:tmpl w:val="5664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50240"/>
    <w:multiLevelType w:val="multilevel"/>
    <w:tmpl w:val="F8B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5685E"/>
    <w:multiLevelType w:val="multilevel"/>
    <w:tmpl w:val="48C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A20F9"/>
    <w:multiLevelType w:val="multilevel"/>
    <w:tmpl w:val="6B4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81E08"/>
    <w:multiLevelType w:val="multilevel"/>
    <w:tmpl w:val="88F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61A52"/>
    <w:multiLevelType w:val="multilevel"/>
    <w:tmpl w:val="F98E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896681">
    <w:abstractNumId w:val="3"/>
  </w:num>
  <w:num w:numId="2" w16cid:durableId="1385790517">
    <w:abstractNumId w:val="8"/>
  </w:num>
  <w:num w:numId="3" w16cid:durableId="1778065945">
    <w:abstractNumId w:val="4"/>
  </w:num>
  <w:num w:numId="4" w16cid:durableId="1676347693">
    <w:abstractNumId w:val="5"/>
  </w:num>
  <w:num w:numId="5" w16cid:durableId="30766859">
    <w:abstractNumId w:val="2"/>
  </w:num>
  <w:num w:numId="6" w16cid:durableId="335806739">
    <w:abstractNumId w:val="1"/>
  </w:num>
  <w:num w:numId="7" w16cid:durableId="1437405075">
    <w:abstractNumId w:val="6"/>
  </w:num>
  <w:num w:numId="8" w16cid:durableId="1409424315">
    <w:abstractNumId w:val="7"/>
  </w:num>
  <w:num w:numId="9" w16cid:durableId="172452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2"/>
    <w:rsid w:val="0008646B"/>
    <w:rsid w:val="001F45A7"/>
    <w:rsid w:val="002356BF"/>
    <w:rsid w:val="008D4BB2"/>
    <w:rsid w:val="00900992"/>
    <w:rsid w:val="00AE3AC2"/>
    <w:rsid w:val="00CB2475"/>
    <w:rsid w:val="00F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C825"/>
  <w15:chartTrackingRefBased/>
  <w15:docId w15:val="{307D83DB-0147-46B3-A568-0FCB4EA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A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6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gley@olemis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beard@olemis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w@olemis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urchase@olemiss.edu" TargetMode="External"/><Relationship Id="rId10" Type="http://schemas.openxmlformats.org/officeDocument/2006/relationships/hyperlink" Target="mailto:cmbass@olemis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hairst@olemi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Mooney</dc:creator>
  <cp:keywords/>
  <dc:description/>
  <cp:lastModifiedBy>Patti Mooney</cp:lastModifiedBy>
  <cp:revision>1</cp:revision>
  <cp:lastPrinted>2025-05-15T16:32:00Z</cp:lastPrinted>
  <dcterms:created xsi:type="dcterms:W3CDTF">2025-05-15T15:14:00Z</dcterms:created>
  <dcterms:modified xsi:type="dcterms:W3CDTF">2025-05-15T22:03:00Z</dcterms:modified>
</cp:coreProperties>
</file>